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VAUDREL Patrick et Dominique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de Belgique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92700 COLOMBES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Chemin des petites vallées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