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MOREAU Philippe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principale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Perroy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 BOUILLANT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