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ROUSSEAU Edouard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BOUILLANT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58 220 COULOUTRE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BOUILLANT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22/02/2016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