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du Lavoir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RENAUT Sébastien et Laura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RENAUT Sébastien et Laura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453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RENAUT Sébastien et Laura</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du Lavoir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