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PATU COLOSIO Robert et Dominique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Avenue de Beaulieu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93160 Noisy-le-Grand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 la Croix Nono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