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GALLAIS Jean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et Mme HENNEQUIN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Route de la forêt du foulin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fraisier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