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AVOND Nathalie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Rue Galilée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77380 Combs-la-Ville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de la pelotte à COLMERY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10/06/2022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