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ETIENNE ARMENOULT Christian et Véronique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DES VALLEES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ROUTE DES VALLEES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