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GERODEZ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128  Boulevard  STALINGRAD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94200 IVRY SUR SEINE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 la paix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