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SADOUN Martine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133  Route des petites vallées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135 Route des petites vallées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26/03/2021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