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MACHADO Emilie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52  Route des Barres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52 Route des Barres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