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BERTHOLET Pascal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45  Route de Varzy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CHATEAUNEUF VAL DE BARGIS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45 Route de Varzy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