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ROSAZ Dominique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66  Chemin de la combette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13210 Saint-Rémy-de-Provence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CHAUME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