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DUMONT Thierry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Chemin de la Vallée du Loup Paray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CESSY LES 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