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INGERMAN DAAN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  ben Sihhenlaan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6703 YC WAGENINGEN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8 impasse de la vallée charlot à CESSY LES BOIS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04/10/2019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