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AUROY Jacques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25  Avenue des bleuets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91400 ORSAY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impasse de la vallée du loup à CESSY LES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12-11-2018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