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DINIEL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chemin des vignes Le Puisac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chemin des vignes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01/08/2019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