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TRAISNEAU Michèle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16  Route de la Charité Grand Souris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Champvoux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des Robins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03/06/2021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