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RIBEYRON Jacques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Clerget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ter Avenue du Maréchal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La Charité-sur-Loire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Rue Noire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25/06/2021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