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BAILLEUL Sarah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Les Froids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18/12/2020,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