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NEHR Jeanne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Rue du Buisson Sourd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Rue du Buisson Sourd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