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SICOULY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Philippe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ANDRE AUDINET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72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des Millots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22/01/2020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