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OUMRI Mohamed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 ROUTE DES BARRES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34 ROUTE DES BARRES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