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Commune Annay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207  Rue de la Mairie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Commune,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300 Rue de la Mairie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10/06/2021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Commune,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