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25/02/2019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FLEURIER Gaulthier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49  Chemin des vignes Ste Brigitte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