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DEROIT Christian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VERSHER Didier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  rue du maréchal Leclerc Etude V2H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RTE DE LA COTE AUX MERLES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