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DEROIT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RTE DE LA COTE AUX MERLES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RTE DE LA COTE AUX MERLES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