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MORICE Odile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Rue du Maréchal Leclerc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