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GAUDIN Martine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 Rue Jacques BREL Les Cottereaux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Impasse des Aubépines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