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ESPAGNET Bernard et Chantal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305  Impasse des chats les ruisses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305 Impasse des chats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01/02/2022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