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MEGROT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Christiane Succession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Maréchal LECLERC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des Moulins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PERE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09/06/2020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