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SILVAIN Arlette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avenue de MONSIEUR résidence les érables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91800 BRUNOY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69 LES OUDOTS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