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POLONI Patrick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144  RUE DES 4 FILS DOUMER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144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