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CARROUE Philippe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DE MOCQUES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 MOCQUES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