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HYLAIRE Sandra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1 769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bis Route de HERRAN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40 160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Parentis-en-Born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CROCAVINS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