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FRAMMERY Laurence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105  Boulevard Victor HUGO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93400 St Ouen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100 CHAMPS LANDY à ANNAY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28/10/2019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