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PAILLARD David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25  impasse du rio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27/07/2022,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