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SAUPIN Catherine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du puits neufs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18000 Bourges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CHEMIN LATERAL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01/02/2022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