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 RAY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Jean Luc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36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Avenue Guy de Maupassant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78400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Chatou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12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CHEMIN LATERAL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LA CELLE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25/06/2020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