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VEIDLICH Daniel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la bruyère Magny le Feule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14 270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MEZIDON CANON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VILLORGET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