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NOE Alexandre et Sabrina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du four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Rue du four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