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JOLLY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Pascal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Chemin haut de Gardefort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58450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Neuvy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La Boulesvrerie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NEUVY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20/11/2019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