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BARDOT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rue de l'arpens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de l'arpens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