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TERENDIJ Michel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  rue des sables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18200 Saint-Amand-Montrond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98 place des millots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