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SIRE Francis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 Sologne Le Grand Aunay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45 740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Lailly-en-Val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297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 PETIT DESERT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 et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