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PAURON Nelly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bis Rue de Paris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89140 Villethierry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233 VAILLY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31/07/2019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