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34C24CD" w14:textId="77777777" w:rsidR="00224805" w:rsidRDefault="00224805" w:rsidP="00AD3CBE">
      <w:pPr>
        <w:spacing w:after="0" w:line="240" w:lineRule="auto"/>
        <w:ind w:firstLine="5529"/>
        <w:jc w:val="right"/>
        <w:rPr>
          <w:rFonts w:eastAsia="Times New Roman" w:cstheme="minorHAnsi"/>
          <w:b/>
          <w:bCs/>
          <w:lang w:eastAsia="fr-FR"/>
        </w:rPr>
      </w:pPr>
    </w:p>
    <w:p w14:paraId="4B2CBF1D" w14:textId="77777777" w:rsidR="00224805" w:rsidRDefault="00362E3A" w:rsidP="00AD3CBE">
      <w:pPr>
        <w:pStyle w:val="CCSBdestinataire"/>
        <w:ind w:left="4248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Monsieur BAILLY Benjamin </w:t>
      </w:r>
    </w:p>
    <w:p w14:paraId="0EAC9215" w14:textId="77777777" w:rsidR="00224805" w:rsidRDefault="00362E3A" w:rsidP="00AD3CBE">
      <w:pPr>
        <w:pStyle w:val="CCSBdestinataire"/>
        <w:ind w:left="4248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14  Champton </w:t>
      </w:r>
    </w:p>
    <w:p w14:paraId="0D6CDB3E" w14:textId="77777777" w:rsidR="00224805" w:rsidRDefault="00362E3A" w:rsidP="00AD3CBE">
      <w:pPr>
        <w:pStyle w:val="CCSBdestinataire"/>
        <w:ind w:left="4248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58200 Alligny-Cosne                                                                                                            </w:t>
      </w:r>
    </w:p>
    <w:p w14:paraId="24238210" w14:textId="77777777" w:rsidR="00224805" w:rsidRDefault="00224805" w:rsidP="00B83C98">
      <w:pPr>
        <w:spacing w:after="0" w:line="240" w:lineRule="auto"/>
        <w:jc w:val="both"/>
        <w:rPr>
          <w:rFonts w:eastAsia="Times New Roman" w:cstheme="minorHAnsi"/>
          <w:b/>
          <w:bCs/>
          <w:lang w:eastAsia="fr-FR"/>
        </w:rPr>
      </w:pPr>
    </w:p>
    <w:p w14:paraId="54F6B6FA" w14:textId="18B84FF0" w:rsidR="00B83C98" w:rsidRDefault="00B83C98" w:rsidP="00AD3CBE">
      <w:pPr>
        <w:tabs>
          <w:tab w:val="left" w:pos="6946"/>
          <w:tab w:val="left" w:pos="8931"/>
        </w:tabs>
        <w:spacing w:after="0" w:line="360" w:lineRule="auto"/>
        <w:ind w:right="141" w:firstLine="5529"/>
        <w:jc w:val="right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>Fait le 14/02/2022, à Donzy</w:t>
      </w:r>
    </w:p>
    <w:p w14:paraId="01415D8F" w14:textId="77777777" w:rsidR="00224805" w:rsidRDefault="00224805">
      <w:pPr>
        <w:spacing w:after="0" w:line="240" w:lineRule="auto"/>
        <w:ind w:firstLine="5670"/>
        <w:jc w:val="both"/>
        <w:rPr>
          <w:rFonts w:eastAsia="Times New Roman" w:cstheme="minorHAnsi"/>
          <w:b/>
          <w:bCs/>
          <w:sz w:val="24"/>
          <w:szCs w:val="24"/>
          <w:lang w:eastAsia="fr-FR"/>
        </w:rPr>
      </w:pPr>
    </w:p>
    <w:p w14:paraId="7A86C0BF" w14:textId="3E3652D4" w:rsidR="00007987" w:rsidRPr="00AD3CBE" w:rsidRDefault="00007987" w:rsidP="00AD3CBE">
      <w:pPr>
        <w:tabs>
          <w:tab w:val="left" w:pos="8647"/>
        </w:tabs>
        <w:spacing w:after="0" w:line="360" w:lineRule="auto"/>
        <w:ind w:right="1417"/>
        <w:rPr>
          <w:sz w:val="18"/>
          <w:szCs w:val="18"/>
        </w:rPr>
      </w:pPr>
      <w:r w:rsidRPr="00AD3CBE">
        <w:rPr>
          <w:sz w:val="18"/>
          <w:szCs w:val="18"/>
        </w:rPr>
        <w:t>N°/Réf :</w:t>
      </w:r>
      <w:r w:rsidR="00AD3CBE" w:rsidRPr="00AD3CBE">
        <w:rPr>
          <w:rFonts w:eastAsia="Times New Roman" w:cstheme="minorHAnsi"/>
          <w:sz w:val="18"/>
          <w:szCs w:val="18"/>
          <w:lang w:eastAsia="fr-FR"/>
        </w:rPr>
        <w:t>202</w:t>
      </w:r>
      <w:r w:rsidR="001271A9">
        <w:rPr>
          <w:rFonts w:eastAsia="Times New Roman" w:cstheme="minorHAnsi"/>
          <w:sz w:val="18"/>
          <w:szCs w:val="18"/>
          <w:lang w:eastAsia="fr-FR"/>
        </w:rPr>
        <w:t>2</w:t>
      </w:r>
      <w:r w:rsidR="00AD3CBE" w:rsidRPr="00AD3CBE">
        <w:rPr>
          <w:rFonts w:eastAsia="Times New Roman" w:cstheme="minorHAnsi"/>
          <w:sz w:val="18"/>
          <w:szCs w:val="18"/>
          <w:lang w:eastAsia="fr-FR"/>
        </w:rPr>
        <w:t>/mois/jour/</w:t>
      </w:r>
      <w:r w:rsidR="00B83C98" w:rsidRPr="00AD3CBE">
        <w:rPr>
          <w:sz w:val="18"/>
          <w:szCs w:val="18"/>
        </w:rPr>
        <w:t>PF</w:t>
      </w:r>
      <w:r w:rsidRPr="00AD3CBE">
        <w:rPr>
          <w:sz w:val="18"/>
          <w:szCs w:val="18"/>
        </w:rPr>
        <w:t>/ID/JE</w:t>
      </w:r>
    </w:p>
    <w:p w14:paraId="1E9D5F71" w14:textId="77777777" w:rsidR="00007987" w:rsidRPr="00E43F59" w:rsidRDefault="00007987" w:rsidP="00007987">
      <w:pPr>
        <w:spacing w:after="0"/>
        <w:jc w:val="both"/>
        <w:rPr>
          <w:sz w:val="18"/>
          <w:szCs w:val="18"/>
        </w:rPr>
      </w:pPr>
      <w:r w:rsidRPr="00AD3CBE">
        <w:rPr>
          <w:sz w:val="18"/>
          <w:szCs w:val="18"/>
          <w:u w:val="single"/>
        </w:rPr>
        <w:t>Pôle</w:t>
      </w:r>
      <w:r w:rsidRPr="00E43F59">
        <w:rPr>
          <w:sz w:val="18"/>
          <w:szCs w:val="18"/>
        </w:rPr>
        <w:t xml:space="preserve"> : </w:t>
      </w:r>
      <w:r>
        <w:rPr>
          <w:sz w:val="18"/>
          <w:szCs w:val="18"/>
        </w:rPr>
        <w:t>Services à l’environnement</w:t>
      </w:r>
    </w:p>
    <w:p w14:paraId="475AA34A" w14:textId="77777777" w:rsidR="00224805" w:rsidRDefault="00362E3A">
      <w:pPr>
        <w:tabs>
          <w:tab w:val="left" w:pos="4253"/>
        </w:tabs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 w14:paraId="7B3721E0" w14:textId="77777777" w:rsidR="00224805" w:rsidRDefault="00224805"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</w:p>
    <w:p w14:paraId="0D1B7FF8" w14:textId="77777777" w:rsidR="00224805" w:rsidRDefault="00224805"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 w14:paraId="73090EA7" w14:textId="77777777" w:rsidR="00224805" w:rsidRDefault="00362E3A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Avis sur la conception et l’implantation de votre installation d’assainissement non collectif</w:t>
      </w:r>
    </w:p>
    <w:p w14:paraId="3D841A66" w14:textId="77777777" w:rsidR="00224805" w:rsidRDefault="00362E3A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</w:r>
    </w:p>
    <w:p w14:paraId="0FF58D1B" w14:textId="77777777" w:rsidR="00224805" w:rsidRDefault="00224805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5A32F450" w14:textId="77777777" w:rsidR="00224805" w:rsidRDefault="00362E3A">
      <w:pPr>
        <w:spacing w:after="0" w:line="240" w:lineRule="auto"/>
        <w:rPr>
          <w:rFonts w:eastAsia="Times New Roman" w:cstheme="minorHAnsi"/>
          <w:iCs/>
          <w:lang w:eastAsia="fr-FR"/>
        </w:rPr>
      </w:pPr>
      <w:r>
        <w:rPr>
          <w:rFonts w:cstheme="minorHAnsi"/>
        </w:rPr>
        <w:t>Monsieur</w:t>
      </w:r>
      <w:r>
        <w:rPr>
          <w:rFonts w:eastAsia="Times New Roman" w:cstheme="minorHAnsi"/>
          <w:iCs/>
          <w:lang w:eastAsia="fr-FR"/>
        </w:rPr>
        <w:t>,</w:t>
      </w:r>
    </w:p>
    <w:p w14:paraId="6FD3810B" w14:textId="77777777" w:rsidR="00224805" w:rsidRDefault="00224805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200A76FD" w14:textId="77777777" w:rsidR="00224805" w:rsidRDefault="00224805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4C838247" w14:textId="77777777" w:rsidR="00224805" w:rsidRDefault="00362E3A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>Veuillez trouver ci joint l’avis sur la conception et l’implantation de votre projet d’assainissement non collectif. Cet avis vous donne l’autorisation de commencer vos travaux d’assainissement.</w:t>
      </w:r>
    </w:p>
    <w:p w14:paraId="6C29CABD" w14:textId="77777777" w:rsidR="00224805" w:rsidRDefault="00224805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1A53928C" w14:textId="3D27361C" w:rsidR="00224805" w:rsidRDefault="00AB0F1A"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 xml:space="preserve">Je </w:t>
      </w:r>
      <w:r w:rsidR="00362E3A">
        <w:rPr>
          <w:rFonts w:eastAsia="Times New Roman" w:cstheme="minorHAnsi"/>
          <w:iCs/>
          <w:szCs w:val="24"/>
          <w:lang w:eastAsia="fr-FR"/>
        </w:rPr>
        <w:t>vous rappel</w:t>
      </w:r>
      <w:r>
        <w:rPr>
          <w:rFonts w:eastAsia="Times New Roman" w:cstheme="minorHAnsi"/>
          <w:iCs/>
          <w:szCs w:val="24"/>
          <w:lang w:eastAsia="fr-FR"/>
        </w:rPr>
        <w:t>le</w:t>
      </w:r>
      <w:r w:rsidR="00362E3A">
        <w:rPr>
          <w:rFonts w:eastAsia="Times New Roman" w:cstheme="minorHAnsi"/>
          <w:iCs/>
          <w:szCs w:val="24"/>
          <w:lang w:eastAsia="fr-FR"/>
        </w:rPr>
        <w:t xml:space="preserve"> que vous devez recontacter la communauté de communes afin de vérifier la bonne exécution des travaux avant son remblaiement.</w:t>
      </w:r>
    </w:p>
    <w:p w14:paraId="1329CF44" w14:textId="77777777" w:rsidR="00224805" w:rsidRDefault="00224805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361AE354" w14:textId="2FEAED4E" w:rsidR="00224805" w:rsidRDefault="00362E3A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</w:r>
      <w:r w:rsidR="00EE2220">
        <w:rPr>
          <w:rFonts w:eastAsia="Times New Roman" w:cstheme="minorHAnsi"/>
          <w:iCs/>
          <w:szCs w:val="24"/>
          <w:lang w:eastAsia="fr-FR"/>
        </w:rPr>
        <w:t>Je</w:t>
      </w:r>
      <w:r>
        <w:rPr>
          <w:rFonts w:eastAsia="Times New Roman" w:cstheme="minorHAnsi"/>
          <w:iCs/>
          <w:szCs w:val="24"/>
          <w:lang w:eastAsia="fr-FR"/>
        </w:rPr>
        <w:t xml:space="preserve"> vous pri</w:t>
      </w:r>
      <w:r w:rsidR="00EE2220">
        <w:rPr>
          <w:rFonts w:eastAsia="Times New Roman" w:cstheme="minorHAnsi"/>
          <w:iCs/>
          <w:szCs w:val="24"/>
          <w:lang w:eastAsia="fr-FR"/>
        </w:rPr>
        <w:t>e</w:t>
      </w:r>
      <w:r>
        <w:rPr>
          <w:rFonts w:eastAsia="Times New Roman" w:cstheme="minorHAnsi"/>
          <w:iCs/>
          <w:szCs w:val="24"/>
          <w:lang w:eastAsia="fr-FR"/>
        </w:rPr>
        <w:t xml:space="preserve"> de croire, </w:t>
      </w:r>
      <w:r>
        <w:rPr>
          <w:rFonts w:cstheme="minorHAnsi"/>
        </w:rPr>
        <w:t>Monsieur</w:t>
      </w:r>
      <w:r>
        <w:rPr>
          <w:rFonts w:eastAsia="Times New Roman" w:cstheme="minorHAnsi"/>
          <w:iCs/>
          <w:lang w:eastAsia="fr-FR"/>
        </w:rPr>
        <w:t>,</w:t>
      </w:r>
      <w:r>
        <w:rPr>
          <w:rFonts w:eastAsia="Times New Roman" w:cstheme="minorHAnsi"/>
          <w:iCs/>
          <w:szCs w:val="24"/>
          <w:lang w:eastAsia="fr-FR"/>
        </w:rPr>
        <w:t xml:space="preserve"> en l’expression de </w:t>
      </w:r>
      <w:r w:rsidR="00EE2220">
        <w:rPr>
          <w:rFonts w:eastAsia="Times New Roman" w:cstheme="minorHAnsi"/>
          <w:iCs/>
          <w:szCs w:val="24"/>
          <w:lang w:eastAsia="fr-FR"/>
        </w:rPr>
        <w:t>mes</w:t>
      </w:r>
      <w:r>
        <w:rPr>
          <w:rFonts w:eastAsia="Times New Roman" w:cstheme="minorHAnsi"/>
          <w:iCs/>
          <w:szCs w:val="24"/>
          <w:lang w:eastAsia="fr-FR"/>
        </w:rPr>
        <w:t xml:space="preserve"> salutations distinguées.</w:t>
      </w:r>
    </w:p>
    <w:p w14:paraId="408FD5D2" w14:textId="77777777" w:rsidR="00224805" w:rsidRDefault="00224805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690ABDFE" w14:textId="77777777" w:rsidR="00224805" w:rsidRDefault="00362E3A">
      <w:pPr>
        <w:spacing w:after="0" w:line="240" w:lineRule="auto"/>
        <w:jc w:val="both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szCs w:val="24"/>
          <w:lang w:eastAsia="fr-FR"/>
        </w:rPr>
        <w:tab/>
      </w:r>
    </w:p>
    <w:p w14:paraId="5C2797E8" w14:textId="77777777" w:rsidR="00224805" w:rsidRDefault="00362E3A" w:rsidP="00AD3CBE">
      <w:pPr>
        <w:spacing w:after="0" w:line="240" w:lineRule="auto"/>
        <w:ind w:left="3540"/>
        <w:jc w:val="right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>FASSIER Pascal</w:t>
      </w:r>
    </w:p>
    <w:p w14:paraId="7B682132" w14:textId="77777777" w:rsidR="00EE2220" w:rsidRDefault="00AB0F1A" w:rsidP="00EE2220">
      <w:pPr>
        <w:spacing w:after="0" w:line="240" w:lineRule="auto"/>
        <w:jc w:val="right"/>
        <w:rPr>
          <w:rFonts w:ascii="Calibri" w:hAnsi="Calibri" w:cs="Calibri"/>
          <w:color w:val="000000"/>
          <w:shd w:val="clear" w:color="auto" w:fill="FFFFFF"/>
        </w:rPr>
      </w:pPr>
      <w:r>
        <w:rPr>
          <w:rFonts w:ascii="Calibri" w:hAnsi="Calibri" w:cs="Calibri"/>
          <w:color w:val="000000"/>
          <w:shd w:val="clear" w:color="auto" w:fill="FFFFFF"/>
        </w:rPr>
        <w:t xml:space="preserve">Vice-président en charge du cycle de l'eau, </w:t>
      </w:r>
    </w:p>
    <w:p w14:paraId="4DC0F0A5" w14:textId="629EA68C" w:rsidR="00224805" w:rsidRDefault="00AB0F1A" w:rsidP="00EE2220">
      <w:pPr>
        <w:spacing w:after="0" w:line="240" w:lineRule="auto"/>
        <w:jc w:val="right"/>
        <w:rPr>
          <w:rFonts w:eastAsia="Times New Roman" w:cstheme="minorHAnsi"/>
          <w:lang w:eastAsia="fr-FR"/>
        </w:rPr>
      </w:pPr>
      <w:r>
        <w:rPr>
          <w:rFonts w:ascii="Calibri" w:hAnsi="Calibri" w:cs="Calibri"/>
          <w:color w:val="000000"/>
          <w:shd w:val="clear" w:color="auto" w:fill="FFFFFF"/>
        </w:rPr>
        <w:t>de la biodiversité et de l'éducation à l'environnement</w:t>
      </w:r>
    </w:p>
    <w:p w14:paraId="7DDCD037" w14:textId="77777777" w:rsidR="00224805" w:rsidRDefault="00224805">
      <w:pPr>
        <w:rPr>
          <w:rFonts w:cstheme="minorHAnsi"/>
        </w:rPr>
      </w:pPr>
    </w:p>
    <w:p w14:paraId="1B2CCBDD" w14:textId="77777777" w:rsidR="00224805" w:rsidRDefault="00224805">
      <w:pPr>
        <w:jc w:val="center"/>
        <w:rPr>
          <w:rFonts w:cstheme="minorHAnsi"/>
        </w:rPr>
      </w:pPr>
    </w:p>
    <w:sectPr w:rsidR="00224805">
      <w:headerReference w:type="even" r:id="rId6"/>
      <w:footerReference w:type="default" r:id="rId7"/>
      <w:headerReference w:type="first" r:id="rId8"/>
      <w:pgSz w:w="11906" w:h="16838"/>
      <w:pgMar w:top="1417" w:right="1417" w:bottom="1417" w:left="1417" w:header="708" w:footer="37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D4DC4B3" w14:textId="77777777" w:rsidR="009B37C7" w:rsidRDefault="009B37C7">
      <w:pPr>
        <w:spacing w:after="0" w:line="240" w:lineRule="auto"/>
      </w:pPr>
      <w:r>
        <w:separator/>
      </w:r>
    </w:p>
  </w:endnote>
  <w:endnote w:type="continuationSeparator" w:id="0">
    <w:p w14:paraId="6F5EEA4F" w14:textId="77777777" w:rsidR="009B37C7" w:rsidRDefault="009B37C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38944F" w14:textId="77777777" w:rsidR="00224805" w:rsidRDefault="00224805">
    <w:pPr>
      <w:pStyle w:val="Pieddepage"/>
      <w:ind w:left="-70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AC420A1" w14:textId="77777777" w:rsidR="009B37C7" w:rsidRDefault="009B37C7">
      <w:pPr>
        <w:spacing w:after="0" w:line="240" w:lineRule="auto"/>
      </w:pPr>
      <w:r>
        <w:separator/>
      </w:r>
    </w:p>
  </w:footnote>
  <w:footnote w:type="continuationSeparator" w:id="0">
    <w:p w14:paraId="202269A7" w14:textId="77777777" w:rsidR="009B37C7" w:rsidRDefault="009B37C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1226E4" w14:textId="77777777" w:rsidR="00224805" w:rsidRDefault="009B37C7">
    <w:pPr>
      <w:pStyle w:val="En-tte"/>
    </w:pPr>
    <w:r>
      <w:rPr>
        <w:noProof/>
      </w:rPr>
      <w:pict w14:anchorId="54D78772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1026" type="#_x0000_t75" style="position:absolute;margin-left:0;margin-top:0;width:453.1pt;height:640.65pt;z-index:-251657728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850854" w14:textId="77777777" w:rsidR="00224805" w:rsidRDefault="009B37C7">
    <w:pPr>
      <w:pStyle w:val="En-tte"/>
    </w:pPr>
    <w:r>
      <w:rPr>
        <w:noProof/>
      </w:rPr>
      <w:pict w14:anchorId="6B740B09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1025" type="#_x0000_t75" style="position:absolute;margin-left:0;margin-top:0;width:453.1pt;height:640.65pt;z-index:-25165875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24805"/>
    <w:rsid w:val="00007987"/>
    <w:rsid w:val="001271A9"/>
    <w:rsid w:val="001E5B97"/>
    <w:rsid w:val="00224805"/>
    <w:rsid w:val="00362E3A"/>
    <w:rsid w:val="00836FD0"/>
    <w:rsid w:val="009B37C7"/>
    <w:rsid w:val="00AB0F1A"/>
    <w:rsid w:val="00AD3CBE"/>
    <w:rsid w:val="00B83B74"/>
    <w:rsid w:val="00B83C98"/>
    <w:rsid w:val="00EE2220"/>
    <w:rsid w:val="00F816D7"/>
    <w:rsid w:val="00FF7B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CC1AE91"/>
  <w15:docId w15:val="{1CC5363B-7C70-4E52-B63B-E6FB24D511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no"?>
<Relationships xmlns="http://schemas.openxmlformats.org/package/2006/relationships">
<Relationship Id="rId1" Target="styles.xml" Type="http://schemas.openxmlformats.org/officeDocument/2006/relationships/styles"/>
<Relationship Id="rId10" Target="theme/theme1.xml" Type="http://schemas.openxmlformats.org/officeDocument/2006/relationships/theme"/>
<Relationship Id="rId2" Target="settings.xml" Type="http://schemas.openxmlformats.org/officeDocument/2006/relationships/settings"/>
<Relationship Id="rId3" Target="webSettings.xml" Type="http://schemas.openxmlformats.org/officeDocument/2006/relationships/webSettings"/>
<Relationship Id="rId4" Target="footnotes.xml" Type="http://schemas.openxmlformats.org/officeDocument/2006/relationships/footnotes"/>
<Relationship Id="rId5" Target="endnotes.xml" Type="http://schemas.openxmlformats.org/officeDocument/2006/relationships/endnotes"/>
<Relationship Id="rId6" Target="header1.xml" Type="http://schemas.openxmlformats.org/officeDocument/2006/relationships/header"/>
<Relationship Id="rId7" Target="footer1.xml" Type="http://schemas.openxmlformats.org/officeDocument/2006/relationships/footer"/>
<Relationship Id="rId8" Target="header2.xml" Type="http://schemas.openxmlformats.org/officeDocument/2006/relationships/header"/>
<Relationship Id="rId9" Target="fontTable.xml" Type="http://schemas.openxmlformats.org/officeDocument/2006/relationships/fontTable"/>
</Relationships>

</file>

<file path=word/_rels/header1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_rels/header2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219</Words>
  <Characters>1210</Characters>
  <Application>Microsoft Office Word</Application>
  <DocSecurity>0</DocSecurity>
  <Lines>10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2018-05-14T13:59:00Z</dcterms:created>
  <dc:creator>julie</dc:creator>
  <cp:lastModifiedBy>Julie EVE</cp:lastModifiedBy>
  <cp:lastPrinted>2020-09-22T14:47:00Z</cp:lastPrinted>
  <dcterms:modified xsi:type="dcterms:W3CDTF">2022-01-10T13:49:00Z</dcterms:modified>
  <cp:revision>13</cp:revision>
</cp:coreProperties>
</file>