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DOMAINE Patrick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146  RUE DES 4 FILS DOUMER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146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