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CABOURET Claudine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BERTHIER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51  Route de la Villefroide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47 Route de la Villefroide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