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BERNARD SENEE Serge et Véronique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Chemin des merisiers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Chemin des merisiers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